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79447" w14:textId="77777777" w:rsidR="00CC6B38" w:rsidRPr="00B85899" w:rsidRDefault="00CC6B38" w:rsidP="00CC6B38">
      <w:pPr>
        <w:jc w:val="left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B85899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145A08" w:rsidRPr="00B85899">
        <w:rPr>
          <w:rFonts w:ascii="黑体" w:eastAsia="黑体" w:hAnsi="黑体"/>
          <w:color w:val="000000" w:themeColor="text1"/>
          <w:sz w:val="32"/>
          <w:szCs w:val="32"/>
        </w:rPr>
        <w:t>4</w:t>
      </w:r>
    </w:p>
    <w:p w14:paraId="27702FA7" w14:textId="77777777" w:rsidR="009D2BF1" w:rsidRPr="00B85899" w:rsidRDefault="00145A08" w:rsidP="009D2BF1">
      <w:pPr>
        <w:jc w:val="center"/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</w:pPr>
      <w:r w:rsidRPr="00B85899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202</w:t>
      </w:r>
      <w:r w:rsidR="00C22CBD"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4</w:t>
      </w:r>
      <w:r w:rsidR="007B4BF2" w:rsidRPr="00B85899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年</w:t>
      </w:r>
      <w:r w:rsidR="00AC35A9" w:rsidRPr="00B85899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中国</w:t>
      </w:r>
      <w:r w:rsidR="009D2BF1" w:rsidRPr="00B85899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国际服务贸易交易会</w:t>
      </w:r>
    </w:p>
    <w:p w14:paraId="15E0D491" w14:textId="77777777" w:rsidR="009D2BF1" w:rsidRPr="00B85899" w:rsidRDefault="009D2BF1" w:rsidP="009D2BF1">
      <w:pPr>
        <w:jc w:val="center"/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</w:pPr>
      <w:r w:rsidRPr="00B85899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业态创新服务示范案例申请表</w:t>
      </w:r>
    </w:p>
    <w:p w14:paraId="6D47694F" w14:textId="77777777" w:rsidR="00A57610" w:rsidRPr="00B85899" w:rsidRDefault="00A57610" w:rsidP="002C2C28">
      <w:pPr>
        <w:jc w:val="center"/>
        <w:rPr>
          <w:rFonts w:ascii="仿宋_GB2312" w:eastAsia="仿宋_GB2312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1"/>
        <w:gridCol w:w="904"/>
        <w:gridCol w:w="1908"/>
        <w:gridCol w:w="1385"/>
        <w:gridCol w:w="2744"/>
      </w:tblGrid>
      <w:tr w:rsidR="00B85899" w:rsidRPr="00B85899" w14:paraId="1EBA2FE5" w14:textId="77777777" w:rsidTr="001F636B">
        <w:trPr>
          <w:trHeight w:val="668"/>
        </w:trPr>
        <w:tc>
          <w:tcPr>
            <w:tcW w:w="1581" w:type="dxa"/>
            <w:vMerge w:val="restart"/>
            <w:vAlign w:val="center"/>
          </w:tcPr>
          <w:p w14:paraId="679FE319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申请企业</w:t>
            </w:r>
          </w:p>
          <w:p w14:paraId="7BD82965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14:paraId="2EB8F670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3"/>
          </w:tcPr>
          <w:p w14:paraId="08D2EC26" w14:textId="77777777" w:rsidR="003C041B" w:rsidRPr="00B85899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14:paraId="33317F6F" w14:textId="77777777" w:rsidTr="001F636B">
        <w:trPr>
          <w:trHeight w:val="706"/>
        </w:trPr>
        <w:tc>
          <w:tcPr>
            <w:tcW w:w="1581" w:type="dxa"/>
            <w:vMerge/>
          </w:tcPr>
          <w:p w14:paraId="67CC1F9C" w14:textId="77777777" w:rsidR="003C041B" w:rsidRPr="00B85899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1CE57F16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3"/>
          </w:tcPr>
          <w:p w14:paraId="2B49398C" w14:textId="77777777" w:rsidR="003C041B" w:rsidRPr="00B85899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14:paraId="286AD852" w14:textId="77777777" w:rsidTr="000207F3">
        <w:trPr>
          <w:trHeight w:val="854"/>
        </w:trPr>
        <w:tc>
          <w:tcPr>
            <w:tcW w:w="1581" w:type="dxa"/>
            <w:vAlign w:val="center"/>
          </w:tcPr>
          <w:p w14:paraId="0CF29B6C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企业性质</w:t>
            </w:r>
          </w:p>
        </w:tc>
        <w:tc>
          <w:tcPr>
            <w:tcW w:w="6941" w:type="dxa"/>
            <w:gridSpan w:val="4"/>
            <w:vAlign w:val="center"/>
          </w:tcPr>
          <w:p w14:paraId="52412665" w14:textId="77777777" w:rsidR="003C041B" w:rsidRPr="00B85899" w:rsidRDefault="003C041B" w:rsidP="000207F3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□国有      □外商独资      □中外合资        □民营       □其他</w:t>
            </w:r>
          </w:p>
        </w:tc>
      </w:tr>
      <w:tr w:rsidR="00B85899" w:rsidRPr="00B85899" w14:paraId="3B6F1591" w14:textId="77777777" w:rsidTr="00B43B12">
        <w:trPr>
          <w:trHeight w:val="778"/>
        </w:trPr>
        <w:tc>
          <w:tcPr>
            <w:tcW w:w="1581" w:type="dxa"/>
            <w:vAlign w:val="center"/>
          </w:tcPr>
          <w:p w14:paraId="25F97D49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经营范围</w:t>
            </w:r>
          </w:p>
        </w:tc>
        <w:tc>
          <w:tcPr>
            <w:tcW w:w="6941" w:type="dxa"/>
            <w:gridSpan w:val="4"/>
            <w:vAlign w:val="center"/>
          </w:tcPr>
          <w:p w14:paraId="6F481589" w14:textId="77777777" w:rsidR="003C041B" w:rsidRPr="00B85899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85899" w:rsidRPr="00B85899" w14:paraId="5826EEB3" w14:textId="77777777" w:rsidTr="000207F3">
        <w:trPr>
          <w:trHeight w:val="750"/>
        </w:trPr>
        <w:tc>
          <w:tcPr>
            <w:tcW w:w="1581" w:type="dxa"/>
            <w:vAlign w:val="center"/>
          </w:tcPr>
          <w:p w14:paraId="2F9B2BA0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注册资本</w:t>
            </w:r>
          </w:p>
        </w:tc>
        <w:tc>
          <w:tcPr>
            <w:tcW w:w="2812" w:type="dxa"/>
            <w:gridSpan w:val="2"/>
            <w:vAlign w:val="center"/>
          </w:tcPr>
          <w:p w14:paraId="6EE56BB2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     万元</w:t>
            </w:r>
          </w:p>
        </w:tc>
        <w:tc>
          <w:tcPr>
            <w:tcW w:w="1385" w:type="dxa"/>
            <w:vAlign w:val="center"/>
          </w:tcPr>
          <w:p w14:paraId="72616BF2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成立时间</w:t>
            </w:r>
          </w:p>
        </w:tc>
        <w:tc>
          <w:tcPr>
            <w:tcW w:w="2744" w:type="dxa"/>
            <w:vAlign w:val="center"/>
          </w:tcPr>
          <w:p w14:paraId="1E770C7E" w14:textId="77777777" w:rsidR="003C041B" w:rsidRPr="00B85899" w:rsidRDefault="003C041B" w:rsidP="00B43B12">
            <w:pPr>
              <w:ind w:firstLineChars="1200" w:firstLine="2880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14:paraId="2E7F6A70" w14:textId="77777777" w:rsidTr="0076357E">
        <w:trPr>
          <w:trHeight w:val="741"/>
        </w:trPr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A03A51" w14:textId="77777777" w:rsidR="0076357E" w:rsidRPr="00B85899" w:rsidRDefault="0076357E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营业总收入</w:t>
            </w:r>
          </w:p>
        </w:tc>
        <w:tc>
          <w:tcPr>
            <w:tcW w:w="2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EA27D7" w14:textId="77777777" w:rsidR="0076357E" w:rsidRPr="00B85899" w:rsidRDefault="0076357E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</w:t>
            </w:r>
            <w:r w:rsidR="00E02C0D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 xml:space="preserve">  </w:t>
            </w: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万元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074AF4" w14:textId="77777777" w:rsidR="0076357E" w:rsidRPr="00B85899" w:rsidRDefault="0076357E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境外服务收入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D36967" w14:textId="77777777" w:rsidR="0076357E" w:rsidRPr="00B85899" w:rsidRDefault="0076357E">
            <w:pPr>
              <w:ind w:firstLineChars="1200" w:firstLine="2880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万            万元</w:t>
            </w:r>
          </w:p>
        </w:tc>
      </w:tr>
      <w:tr w:rsidR="00B85899" w:rsidRPr="00B85899" w14:paraId="1CFFF88D" w14:textId="77777777" w:rsidTr="000207F3">
        <w:trPr>
          <w:trHeight w:val="1129"/>
        </w:trPr>
        <w:tc>
          <w:tcPr>
            <w:tcW w:w="1581" w:type="dxa"/>
            <w:vAlign w:val="center"/>
          </w:tcPr>
          <w:p w14:paraId="6923123E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6941" w:type="dxa"/>
            <w:gridSpan w:val="4"/>
            <w:vAlign w:val="center"/>
          </w:tcPr>
          <w:p w14:paraId="017FC046" w14:textId="77777777" w:rsidR="003C041B" w:rsidRPr="00B85899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14:paraId="63E7AB6E" w14:textId="77777777" w:rsidTr="000207F3">
        <w:trPr>
          <w:trHeight w:val="854"/>
        </w:trPr>
        <w:tc>
          <w:tcPr>
            <w:tcW w:w="1581" w:type="dxa"/>
            <w:vAlign w:val="center"/>
          </w:tcPr>
          <w:p w14:paraId="22EEF8C4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812" w:type="dxa"/>
            <w:gridSpan w:val="2"/>
            <w:vAlign w:val="center"/>
          </w:tcPr>
          <w:p w14:paraId="44CA3761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1CBB60F7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2744" w:type="dxa"/>
            <w:vAlign w:val="center"/>
          </w:tcPr>
          <w:p w14:paraId="5B83A1EB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14:paraId="11A83296" w14:textId="77777777" w:rsidTr="00B43B12">
        <w:trPr>
          <w:trHeight w:val="848"/>
        </w:trPr>
        <w:tc>
          <w:tcPr>
            <w:tcW w:w="1581" w:type="dxa"/>
            <w:vAlign w:val="center"/>
          </w:tcPr>
          <w:p w14:paraId="49A88CDA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812" w:type="dxa"/>
            <w:gridSpan w:val="2"/>
            <w:vAlign w:val="center"/>
          </w:tcPr>
          <w:p w14:paraId="623064A1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759161BB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vAlign w:val="center"/>
          </w:tcPr>
          <w:p w14:paraId="655F3CB1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14:paraId="64EE0DB1" w14:textId="77777777" w:rsidTr="009150B0">
        <w:trPr>
          <w:trHeight w:val="2863"/>
        </w:trPr>
        <w:tc>
          <w:tcPr>
            <w:tcW w:w="1581" w:type="dxa"/>
            <w:vAlign w:val="center"/>
          </w:tcPr>
          <w:p w14:paraId="7CA967A0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企业简介</w:t>
            </w:r>
          </w:p>
          <w:p w14:paraId="09F95BBD" w14:textId="77777777" w:rsidR="003C041B" w:rsidRPr="00B85899" w:rsidRDefault="003C041B" w:rsidP="00730F1C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</w:t>
            </w:r>
            <w:r w:rsidR="00730F1C"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5</w:t>
            </w: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00字以内）</w:t>
            </w:r>
          </w:p>
        </w:tc>
        <w:tc>
          <w:tcPr>
            <w:tcW w:w="6941" w:type="dxa"/>
            <w:gridSpan w:val="4"/>
            <w:vAlign w:val="center"/>
          </w:tcPr>
          <w:p w14:paraId="3E4129D1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14:paraId="32E8B34B" w14:textId="77777777" w:rsidTr="00B43B12">
        <w:trPr>
          <w:trHeight w:val="686"/>
        </w:trPr>
        <w:tc>
          <w:tcPr>
            <w:tcW w:w="1581" w:type="dxa"/>
            <w:vMerge w:val="restart"/>
            <w:vAlign w:val="center"/>
          </w:tcPr>
          <w:p w14:paraId="1B90262E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申请案例</w:t>
            </w:r>
          </w:p>
          <w:p w14:paraId="04157540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14:paraId="463FD71D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3"/>
            <w:vAlign w:val="center"/>
          </w:tcPr>
          <w:p w14:paraId="1A2C5C96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14:paraId="018924E4" w14:textId="77777777" w:rsidTr="00B43B12">
        <w:trPr>
          <w:trHeight w:val="711"/>
        </w:trPr>
        <w:tc>
          <w:tcPr>
            <w:tcW w:w="1581" w:type="dxa"/>
            <w:vMerge/>
            <w:vAlign w:val="center"/>
          </w:tcPr>
          <w:p w14:paraId="2433250E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592157A3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3"/>
            <w:vAlign w:val="center"/>
          </w:tcPr>
          <w:p w14:paraId="6F2BE1FA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14:paraId="73219F70" w14:textId="77777777" w:rsidTr="009150B0">
        <w:trPr>
          <w:trHeight w:val="7929"/>
        </w:trPr>
        <w:tc>
          <w:tcPr>
            <w:tcW w:w="1581" w:type="dxa"/>
            <w:vAlign w:val="center"/>
          </w:tcPr>
          <w:p w14:paraId="0558F60E" w14:textId="77777777" w:rsidR="0067715E" w:rsidRPr="00B85899" w:rsidRDefault="0067715E" w:rsidP="0067715E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案例简述（包括项目和产品特性与应用场景、主要做法与实践成效、未来思路和发展前景等，1200字以内）</w:t>
            </w:r>
          </w:p>
          <w:p w14:paraId="40E4258B" w14:textId="77777777" w:rsidR="003C041B" w:rsidRPr="00B85899" w:rsidRDefault="003C041B" w:rsidP="00730F1C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1" w:type="dxa"/>
            <w:gridSpan w:val="4"/>
            <w:vAlign w:val="center"/>
          </w:tcPr>
          <w:p w14:paraId="0B811C26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9150B0" w:rsidRPr="00B85899" w14:paraId="00382CFC" w14:textId="77777777" w:rsidTr="00862D94">
        <w:trPr>
          <w:trHeight w:val="5093"/>
        </w:trPr>
        <w:tc>
          <w:tcPr>
            <w:tcW w:w="1581" w:type="dxa"/>
            <w:vAlign w:val="center"/>
          </w:tcPr>
          <w:p w14:paraId="6BEE9062" w14:textId="77777777" w:rsidR="00862D94" w:rsidRDefault="00862D94" w:rsidP="00862D94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获奖情况</w:t>
            </w:r>
          </w:p>
          <w:p w14:paraId="3A25F3D1" w14:textId="77777777" w:rsidR="009150B0" w:rsidRPr="009150B0" w:rsidRDefault="00862D94" w:rsidP="00862D94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说明</w:t>
            </w:r>
          </w:p>
        </w:tc>
        <w:tc>
          <w:tcPr>
            <w:tcW w:w="6941" w:type="dxa"/>
            <w:gridSpan w:val="4"/>
            <w:vAlign w:val="center"/>
          </w:tcPr>
          <w:p w14:paraId="5D076846" w14:textId="77777777" w:rsidR="009150B0" w:rsidRPr="00B85899" w:rsidRDefault="009150B0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3C041B" w:rsidRPr="00B85899" w14:paraId="7D5EFD06" w14:textId="77777777" w:rsidTr="00B43B12">
        <w:trPr>
          <w:trHeight w:val="3252"/>
        </w:trPr>
        <w:tc>
          <w:tcPr>
            <w:tcW w:w="1581" w:type="dxa"/>
            <w:vAlign w:val="center"/>
          </w:tcPr>
          <w:p w14:paraId="06227413" w14:textId="77777777" w:rsidR="003C041B" w:rsidRPr="00B85899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申请承诺书</w:t>
            </w:r>
          </w:p>
        </w:tc>
        <w:tc>
          <w:tcPr>
            <w:tcW w:w="6941" w:type="dxa"/>
            <w:gridSpan w:val="4"/>
          </w:tcPr>
          <w:p w14:paraId="72CBBD0A" w14:textId="77777777" w:rsidR="003C041B" w:rsidRPr="00B85899" w:rsidRDefault="003C041B" w:rsidP="00B43B12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0D20236E" w14:textId="77777777" w:rsidR="003C041B" w:rsidRPr="00B85899" w:rsidRDefault="003C041B" w:rsidP="00B43B12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24FBEAC9" w14:textId="77777777" w:rsidR="003D3A94" w:rsidRPr="00B85899" w:rsidRDefault="003D3A94" w:rsidP="003D3A94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我公司承诺本申报材料全部真实有效，无任何法律或版权纠纷。我公司企业信用和纳税记录良好，五年内无违法违规或重大投诉记录。如出现任何违反上述承诺保证之处，我公司自愿承担所有责任并接受有关部门的监督与调查。</w:t>
            </w:r>
          </w:p>
          <w:p w14:paraId="6F6AE0DB" w14:textId="77777777" w:rsidR="003C041B" w:rsidRPr="00B85899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72412878" w14:textId="77777777" w:rsidR="003C041B" w:rsidRPr="00B85899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48BA679F" w14:textId="77777777" w:rsidR="003C041B" w:rsidRPr="00B85899" w:rsidRDefault="003C041B" w:rsidP="00B43B12">
            <w:pPr>
              <w:ind w:firstLineChars="1050" w:firstLine="252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企业代表人（签名，并加盖公章）：</w:t>
            </w:r>
          </w:p>
          <w:p w14:paraId="32262B7C" w14:textId="77777777" w:rsidR="003C041B" w:rsidRPr="00B85899" w:rsidRDefault="003C041B" w:rsidP="00B43B12">
            <w:pPr>
              <w:ind w:firstLineChars="1650" w:firstLine="396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年      月      日</w:t>
            </w:r>
          </w:p>
        </w:tc>
      </w:tr>
    </w:tbl>
    <w:p w14:paraId="401DCC3C" w14:textId="77777777" w:rsidR="003C041B" w:rsidRPr="00B85899" w:rsidRDefault="003C041B" w:rsidP="003C041B">
      <w:pPr>
        <w:rPr>
          <w:rFonts w:ascii="仿宋_GB2312" w:eastAsia="仿宋_GB2312"/>
          <w:b/>
          <w:color w:val="000000" w:themeColor="text1"/>
          <w:sz w:val="24"/>
          <w:szCs w:val="24"/>
        </w:rPr>
      </w:pPr>
    </w:p>
    <w:p w14:paraId="5230F9C7" w14:textId="77777777" w:rsidR="003C041B" w:rsidRPr="00B85899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B85899">
        <w:rPr>
          <w:rFonts w:ascii="仿宋_GB2312" w:eastAsia="仿宋_GB2312" w:hint="eastAsia"/>
          <w:b/>
          <w:color w:val="000000" w:themeColor="text1"/>
          <w:sz w:val="24"/>
          <w:szCs w:val="24"/>
        </w:rPr>
        <w:t>注：</w:t>
      </w:r>
    </w:p>
    <w:p w14:paraId="3BEB3B48" w14:textId="2AA4940F" w:rsidR="003C041B" w:rsidRPr="00B85899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B85899">
        <w:rPr>
          <w:rFonts w:ascii="仿宋_GB2312" w:eastAsia="仿宋_GB2312" w:hint="eastAsia"/>
          <w:color w:val="000000" w:themeColor="text1"/>
          <w:sz w:val="24"/>
          <w:szCs w:val="24"/>
        </w:rPr>
        <w:t>1.申报表格</w:t>
      </w:r>
      <w:r w:rsidR="00E6676B" w:rsidRPr="00E6676B">
        <w:rPr>
          <w:rFonts w:ascii="仿宋_GB2312" w:eastAsia="仿宋_GB2312" w:hint="eastAsia"/>
          <w:color w:val="000000" w:themeColor="text1"/>
          <w:sz w:val="24"/>
          <w:szCs w:val="24"/>
        </w:rPr>
        <w:t>一式六份（一份正本，五份副本）</w:t>
      </w:r>
      <w:r w:rsidRPr="00B85899">
        <w:rPr>
          <w:rFonts w:ascii="仿宋_GB2312" w:eastAsia="仿宋_GB2312" w:hint="eastAsia"/>
          <w:color w:val="000000" w:themeColor="text1"/>
          <w:sz w:val="24"/>
          <w:szCs w:val="24"/>
        </w:rPr>
        <w:t>，需同时提供书面版本及电子版本。</w:t>
      </w:r>
    </w:p>
    <w:p w14:paraId="4A4E19E3" w14:textId="77777777" w:rsidR="003C041B" w:rsidRPr="00B85899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B85899">
        <w:rPr>
          <w:rFonts w:ascii="仿宋_GB2312" w:eastAsia="仿宋_GB2312" w:hint="eastAsia"/>
          <w:color w:val="000000" w:themeColor="text1"/>
          <w:sz w:val="24"/>
          <w:szCs w:val="24"/>
        </w:rPr>
        <w:t>2.正式申报时，须提供企业法人营业执照副本</w:t>
      </w:r>
      <w:r w:rsidR="007F4FC0">
        <w:rPr>
          <w:rFonts w:ascii="仿宋_GB2312" w:eastAsia="仿宋_GB2312" w:hint="eastAsia"/>
          <w:color w:val="000000" w:themeColor="text1"/>
          <w:sz w:val="24"/>
          <w:szCs w:val="24"/>
        </w:rPr>
        <w:t>并加盖公章</w:t>
      </w:r>
      <w:r w:rsidRPr="00B85899"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</w:p>
    <w:p w14:paraId="31440669" w14:textId="77777777" w:rsidR="003C041B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B85899">
        <w:rPr>
          <w:rFonts w:ascii="仿宋_GB2312" w:eastAsia="仿宋_GB2312" w:hint="eastAsia"/>
          <w:color w:val="000000" w:themeColor="text1"/>
          <w:sz w:val="24"/>
          <w:szCs w:val="24"/>
        </w:rPr>
        <w:lastRenderedPageBreak/>
        <w:t>3.</w:t>
      </w:r>
      <w:r w:rsidR="003D3A94" w:rsidRPr="00B85899">
        <w:rPr>
          <w:rFonts w:ascii="仿宋_GB2312" w:eastAsia="仿宋_GB2312" w:hint="eastAsia"/>
          <w:color w:val="000000" w:themeColor="text1"/>
          <w:sz w:val="24"/>
          <w:szCs w:val="24"/>
        </w:rPr>
        <w:t>企业须</w:t>
      </w:r>
      <w:r w:rsidR="00730F1C" w:rsidRPr="00B85899">
        <w:rPr>
          <w:rFonts w:ascii="仿宋_GB2312" w:eastAsia="仿宋_GB2312" w:hint="eastAsia"/>
          <w:color w:val="000000" w:themeColor="text1"/>
          <w:sz w:val="24"/>
          <w:szCs w:val="24"/>
        </w:rPr>
        <w:t>提供获得的专利认证、奖励证书等证明文件</w:t>
      </w:r>
      <w:r w:rsidRPr="00B85899">
        <w:rPr>
          <w:rFonts w:ascii="仿宋_GB2312" w:eastAsia="仿宋_GB2312" w:hint="eastAsia"/>
          <w:color w:val="000000" w:themeColor="text1"/>
          <w:sz w:val="24"/>
          <w:szCs w:val="24"/>
        </w:rPr>
        <w:t>，供评审参阅。</w:t>
      </w:r>
    </w:p>
    <w:p w14:paraId="19B6C808" w14:textId="77777777" w:rsidR="007170D4" w:rsidRPr="00737545" w:rsidRDefault="008E138B" w:rsidP="007170D4">
      <w:pPr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4.</w:t>
      </w:r>
      <w:r w:rsidR="007170D4">
        <w:rPr>
          <w:rFonts w:ascii="仿宋_GB2312" w:eastAsia="仿宋_GB2312" w:hint="eastAsia"/>
          <w:color w:val="000000" w:themeColor="text1"/>
          <w:sz w:val="24"/>
          <w:szCs w:val="24"/>
        </w:rPr>
        <w:t>企业可提供申请案例视频文件，作为评选依据。</w:t>
      </w:r>
    </w:p>
    <w:p w14:paraId="1424A53D" w14:textId="77777777" w:rsidR="008E138B" w:rsidRPr="007170D4" w:rsidRDefault="008E138B" w:rsidP="003C041B">
      <w:pPr>
        <w:rPr>
          <w:rFonts w:ascii="仿宋_GB2312" w:eastAsia="仿宋_GB2312"/>
          <w:color w:val="000000" w:themeColor="text1"/>
          <w:sz w:val="24"/>
          <w:szCs w:val="24"/>
        </w:rPr>
      </w:pPr>
    </w:p>
    <w:p w14:paraId="5CE3CFD4" w14:textId="77777777" w:rsidR="008E70DE" w:rsidRPr="00B85899" w:rsidRDefault="008E70DE" w:rsidP="003C041B">
      <w:pPr>
        <w:rPr>
          <w:rFonts w:ascii="仿宋_GB2312" w:eastAsia="仿宋_GB2312"/>
          <w:color w:val="000000" w:themeColor="text1"/>
        </w:rPr>
      </w:pPr>
    </w:p>
    <w:sectPr w:rsidR="008E70DE" w:rsidRPr="00B85899" w:rsidSect="00DA3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ACC6B" w14:textId="77777777" w:rsidR="00450973" w:rsidRDefault="00450973" w:rsidP="002C2C28">
      <w:r>
        <w:separator/>
      </w:r>
    </w:p>
  </w:endnote>
  <w:endnote w:type="continuationSeparator" w:id="0">
    <w:p w14:paraId="21D5AF95" w14:textId="77777777" w:rsidR="00450973" w:rsidRDefault="00450973" w:rsidP="002C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7FC81" w14:textId="77777777" w:rsidR="00450973" w:rsidRDefault="00450973" w:rsidP="002C2C28">
      <w:r>
        <w:separator/>
      </w:r>
    </w:p>
  </w:footnote>
  <w:footnote w:type="continuationSeparator" w:id="0">
    <w:p w14:paraId="2AC51479" w14:textId="77777777" w:rsidR="00450973" w:rsidRDefault="00450973" w:rsidP="002C2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A6792"/>
    <w:multiLevelType w:val="hybridMultilevel"/>
    <w:tmpl w:val="4B2E7EB8"/>
    <w:lvl w:ilvl="0" w:tplc="CCEC38C6">
      <w:start w:val="1"/>
      <w:numFmt w:val="decimal"/>
      <w:lvlText w:val="%1、"/>
      <w:lvlJc w:val="left"/>
      <w:pPr>
        <w:ind w:left="3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6" w:hanging="420"/>
      </w:pPr>
    </w:lvl>
    <w:lvl w:ilvl="2" w:tplc="0409001B" w:tentative="1">
      <w:start w:val="1"/>
      <w:numFmt w:val="lowerRoman"/>
      <w:lvlText w:val="%3."/>
      <w:lvlJc w:val="right"/>
      <w:pPr>
        <w:ind w:left="1216" w:hanging="420"/>
      </w:pPr>
    </w:lvl>
    <w:lvl w:ilvl="3" w:tplc="0409000F" w:tentative="1">
      <w:start w:val="1"/>
      <w:numFmt w:val="decimal"/>
      <w:lvlText w:val="%4."/>
      <w:lvlJc w:val="left"/>
      <w:pPr>
        <w:ind w:left="1636" w:hanging="420"/>
      </w:pPr>
    </w:lvl>
    <w:lvl w:ilvl="4" w:tplc="04090019" w:tentative="1">
      <w:start w:val="1"/>
      <w:numFmt w:val="lowerLetter"/>
      <w:lvlText w:val="%5)"/>
      <w:lvlJc w:val="left"/>
      <w:pPr>
        <w:ind w:left="2056" w:hanging="420"/>
      </w:pPr>
    </w:lvl>
    <w:lvl w:ilvl="5" w:tplc="0409001B" w:tentative="1">
      <w:start w:val="1"/>
      <w:numFmt w:val="lowerRoman"/>
      <w:lvlText w:val="%6."/>
      <w:lvlJc w:val="right"/>
      <w:pPr>
        <w:ind w:left="2476" w:hanging="420"/>
      </w:pPr>
    </w:lvl>
    <w:lvl w:ilvl="6" w:tplc="0409000F" w:tentative="1">
      <w:start w:val="1"/>
      <w:numFmt w:val="decimal"/>
      <w:lvlText w:val="%7."/>
      <w:lvlJc w:val="left"/>
      <w:pPr>
        <w:ind w:left="2896" w:hanging="420"/>
      </w:pPr>
    </w:lvl>
    <w:lvl w:ilvl="7" w:tplc="04090019" w:tentative="1">
      <w:start w:val="1"/>
      <w:numFmt w:val="lowerLetter"/>
      <w:lvlText w:val="%8)"/>
      <w:lvlJc w:val="left"/>
      <w:pPr>
        <w:ind w:left="3316" w:hanging="420"/>
      </w:pPr>
    </w:lvl>
    <w:lvl w:ilvl="8" w:tplc="0409001B" w:tentative="1">
      <w:start w:val="1"/>
      <w:numFmt w:val="lowerRoman"/>
      <w:lvlText w:val="%9."/>
      <w:lvlJc w:val="right"/>
      <w:pPr>
        <w:ind w:left="3736" w:hanging="420"/>
      </w:pPr>
    </w:lvl>
  </w:abstractNum>
  <w:abstractNum w:abstractNumId="1" w15:restartNumberingAfterBreak="0">
    <w:nsid w:val="5D3F7781"/>
    <w:multiLevelType w:val="hybridMultilevel"/>
    <w:tmpl w:val="4FEA2398"/>
    <w:lvl w:ilvl="0" w:tplc="630641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93109689">
    <w:abstractNumId w:val="1"/>
  </w:num>
  <w:num w:numId="2" w16cid:durableId="150663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86E"/>
    <w:rsid w:val="0000576C"/>
    <w:rsid w:val="000207F3"/>
    <w:rsid w:val="00077EA0"/>
    <w:rsid w:val="00082DF9"/>
    <w:rsid w:val="000B27EF"/>
    <w:rsid w:val="000E62A0"/>
    <w:rsid w:val="00101F74"/>
    <w:rsid w:val="00105E4A"/>
    <w:rsid w:val="00106A4B"/>
    <w:rsid w:val="00113F8A"/>
    <w:rsid w:val="00113FE3"/>
    <w:rsid w:val="00115AEE"/>
    <w:rsid w:val="00115E8F"/>
    <w:rsid w:val="001179AF"/>
    <w:rsid w:val="00145A08"/>
    <w:rsid w:val="00174DE2"/>
    <w:rsid w:val="001971EE"/>
    <w:rsid w:val="001B356A"/>
    <w:rsid w:val="001C0731"/>
    <w:rsid w:val="001D20C4"/>
    <w:rsid w:val="001F636B"/>
    <w:rsid w:val="001F6B76"/>
    <w:rsid w:val="00226A01"/>
    <w:rsid w:val="00226FF3"/>
    <w:rsid w:val="002624DD"/>
    <w:rsid w:val="0026686E"/>
    <w:rsid w:val="002914CC"/>
    <w:rsid w:val="002B5CE2"/>
    <w:rsid w:val="002C2C28"/>
    <w:rsid w:val="002E0A76"/>
    <w:rsid w:val="002E6BA4"/>
    <w:rsid w:val="003065CF"/>
    <w:rsid w:val="00310E07"/>
    <w:rsid w:val="00314B9D"/>
    <w:rsid w:val="00324B97"/>
    <w:rsid w:val="00325C8E"/>
    <w:rsid w:val="00371D04"/>
    <w:rsid w:val="003A51CF"/>
    <w:rsid w:val="003C041B"/>
    <w:rsid w:val="003D3A94"/>
    <w:rsid w:val="003E7EF3"/>
    <w:rsid w:val="00444065"/>
    <w:rsid w:val="004448B2"/>
    <w:rsid w:val="00450973"/>
    <w:rsid w:val="004558DB"/>
    <w:rsid w:val="00474284"/>
    <w:rsid w:val="00475583"/>
    <w:rsid w:val="004E00D1"/>
    <w:rsid w:val="004E6223"/>
    <w:rsid w:val="004F2787"/>
    <w:rsid w:val="004F61D0"/>
    <w:rsid w:val="00521B2A"/>
    <w:rsid w:val="00542288"/>
    <w:rsid w:val="00575A46"/>
    <w:rsid w:val="005D5CF5"/>
    <w:rsid w:val="005E393C"/>
    <w:rsid w:val="005E3F3D"/>
    <w:rsid w:val="005E44E1"/>
    <w:rsid w:val="00611ECC"/>
    <w:rsid w:val="006438F2"/>
    <w:rsid w:val="00663C5C"/>
    <w:rsid w:val="0067715E"/>
    <w:rsid w:val="006A559F"/>
    <w:rsid w:val="006B2301"/>
    <w:rsid w:val="007170D4"/>
    <w:rsid w:val="00723354"/>
    <w:rsid w:val="00723FC9"/>
    <w:rsid w:val="00725ED6"/>
    <w:rsid w:val="00730F1C"/>
    <w:rsid w:val="0073203C"/>
    <w:rsid w:val="0075518D"/>
    <w:rsid w:val="00755EFE"/>
    <w:rsid w:val="00757404"/>
    <w:rsid w:val="0076357E"/>
    <w:rsid w:val="00796E28"/>
    <w:rsid w:val="0079749A"/>
    <w:rsid w:val="007B4BF2"/>
    <w:rsid w:val="007D092B"/>
    <w:rsid w:val="007D66B8"/>
    <w:rsid w:val="007E2AFC"/>
    <w:rsid w:val="007E7FD7"/>
    <w:rsid w:val="007F4FC0"/>
    <w:rsid w:val="0080683A"/>
    <w:rsid w:val="00862D94"/>
    <w:rsid w:val="008648A2"/>
    <w:rsid w:val="008B10EF"/>
    <w:rsid w:val="008E138B"/>
    <w:rsid w:val="008E70DE"/>
    <w:rsid w:val="009150B0"/>
    <w:rsid w:val="00974771"/>
    <w:rsid w:val="009A1518"/>
    <w:rsid w:val="009C506E"/>
    <w:rsid w:val="009D2BF1"/>
    <w:rsid w:val="009D3790"/>
    <w:rsid w:val="009F011B"/>
    <w:rsid w:val="00A06A87"/>
    <w:rsid w:val="00A169CA"/>
    <w:rsid w:val="00A174DD"/>
    <w:rsid w:val="00A57610"/>
    <w:rsid w:val="00A622D5"/>
    <w:rsid w:val="00AB0716"/>
    <w:rsid w:val="00AC35A9"/>
    <w:rsid w:val="00AD4690"/>
    <w:rsid w:val="00AE196B"/>
    <w:rsid w:val="00AE3C59"/>
    <w:rsid w:val="00AF3B46"/>
    <w:rsid w:val="00AF5F80"/>
    <w:rsid w:val="00B72E9B"/>
    <w:rsid w:val="00B766F9"/>
    <w:rsid w:val="00B85899"/>
    <w:rsid w:val="00BA2125"/>
    <w:rsid w:val="00BB5FEF"/>
    <w:rsid w:val="00BC07D8"/>
    <w:rsid w:val="00BF32A5"/>
    <w:rsid w:val="00C22CBD"/>
    <w:rsid w:val="00C3077B"/>
    <w:rsid w:val="00C54030"/>
    <w:rsid w:val="00C86F9A"/>
    <w:rsid w:val="00CC6B38"/>
    <w:rsid w:val="00CE0FD0"/>
    <w:rsid w:val="00CE4CD1"/>
    <w:rsid w:val="00CF3068"/>
    <w:rsid w:val="00D34567"/>
    <w:rsid w:val="00D54393"/>
    <w:rsid w:val="00D70A9A"/>
    <w:rsid w:val="00DA30A5"/>
    <w:rsid w:val="00DD6949"/>
    <w:rsid w:val="00DE1AC8"/>
    <w:rsid w:val="00E02C0D"/>
    <w:rsid w:val="00E122E8"/>
    <w:rsid w:val="00E30BE8"/>
    <w:rsid w:val="00E43FF2"/>
    <w:rsid w:val="00E55297"/>
    <w:rsid w:val="00E6676B"/>
    <w:rsid w:val="00EC0DA5"/>
    <w:rsid w:val="00EE204D"/>
    <w:rsid w:val="00EF3097"/>
    <w:rsid w:val="00EF7494"/>
    <w:rsid w:val="00F50321"/>
    <w:rsid w:val="00F53A16"/>
    <w:rsid w:val="00F62D36"/>
    <w:rsid w:val="00F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5007E"/>
  <w15:docId w15:val="{6FE00E93-ADFA-41B0-A2EC-B268985E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0A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2C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2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2C28"/>
    <w:rPr>
      <w:sz w:val="18"/>
      <w:szCs w:val="18"/>
    </w:rPr>
  </w:style>
  <w:style w:type="table" w:styleId="a7">
    <w:name w:val="Table Grid"/>
    <w:basedOn w:val="a1"/>
    <w:uiPriority w:val="59"/>
    <w:rsid w:val="00F62D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72E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小虎 董</cp:lastModifiedBy>
  <cp:revision>25</cp:revision>
  <dcterms:created xsi:type="dcterms:W3CDTF">2019-01-11T08:39:00Z</dcterms:created>
  <dcterms:modified xsi:type="dcterms:W3CDTF">2024-08-06T06:28:00Z</dcterms:modified>
</cp:coreProperties>
</file>